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4251BF" w:rsidRPr="004251BF" w:rsidTr="0049635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СТЕПНОШЕНТАЛИНСКОГО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4251BF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1B8B2C" wp14:editId="13B6E30A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КЫР ШОНТАЛЫ</w:t>
            </w:r>
            <w:r w:rsidR="004251BF"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251BF" w:rsidRPr="004251BF" w:rsidTr="0049635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5727" w:rsidRDefault="006D5727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48FF" w:rsidRDefault="005B48F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B82" w:rsidRDefault="005B48FF" w:rsidP="005B48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4251BF" w:rsidRPr="004251BF" w:rsidRDefault="00EB6B82" w:rsidP="005B48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bookmarkStart w:id="0" w:name="_GoBack"/>
            <w:bookmarkEnd w:id="0"/>
            <w:r w:rsidR="005B4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51BF"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842750" w:rsidRDefault="004251BF" w:rsidP="00A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6D5727" w:rsidP="004304AE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Степная Шентала</w:t>
            </w: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6B82" w:rsidRDefault="00EB6B82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D5727" w:rsidRPr="00842750" w:rsidRDefault="00842750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ПРОЕКТ</w:t>
            </w:r>
          </w:p>
          <w:p w:rsidR="005B48FF" w:rsidRDefault="005B48F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51BF" w:rsidRPr="004251BF" w:rsidRDefault="004251B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6D5727" w:rsidRDefault="006D5727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727" w:rsidRPr="004251BF" w:rsidRDefault="006D5727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4251BF" w:rsidRPr="00955F4E" w:rsidRDefault="004251BF" w:rsidP="00A22AA3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:rsidR="00AE3354" w:rsidRPr="00AE3354" w:rsidRDefault="00AE3354" w:rsidP="00AE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</w:t>
      </w:r>
    </w:p>
    <w:p w:rsidR="00AE3354" w:rsidRPr="00AE3354" w:rsidRDefault="00AE3354" w:rsidP="00AE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AE3354" w:rsidRPr="00AE3354" w:rsidRDefault="005B48FF" w:rsidP="00AE335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AE3354" w:rsidRPr="00AE3354">
        <w:rPr>
          <w:rFonts w:ascii="Times New Roman" w:hAnsi="Times New Roman" w:cs="Times New Roman"/>
          <w:sz w:val="28"/>
          <w:szCs w:val="28"/>
        </w:rPr>
        <w:t xml:space="preserve">поселение Алексеевского  </w:t>
      </w:r>
    </w:p>
    <w:p w:rsidR="00AE3354" w:rsidRPr="00AE3354" w:rsidRDefault="00AE3354" w:rsidP="00AE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AE3354" w:rsidRPr="00AE3354" w:rsidRDefault="00AE3354" w:rsidP="00AE335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E3354" w:rsidRPr="00AE3354" w:rsidRDefault="00AE3354" w:rsidP="005B48FF">
      <w:pPr>
        <w:spacing w:line="30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 xml:space="preserve">Рассмотрев протест Казанской межрайонной природоохранной прокуратуры от </w:t>
      </w:r>
      <w:r w:rsidR="005B48FF">
        <w:rPr>
          <w:rFonts w:ascii="Times New Roman" w:hAnsi="Times New Roman" w:cs="Times New Roman"/>
          <w:sz w:val="28"/>
          <w:szCs w:val="28"/>
        </w:rPr>
        <w:t>17.01.</w:t>
      </w:r>
      <w:r w:rsidRPr="00AE3354">
        <w:rPr>
          <w:rFonts w:ascii="Times New Roman" w:hAnsi="Times New Roman" w:cs="Times New Roman"/>
          <w:sz w:val="28"/>
          <w:szCs w:val="28"/>
        </w:rPr>
        <w:t xml:space="preserve"> 2021г. №</w:t>
      </w:r>
      <w:r w:rsidR="005B48FF">
        <w:rPr>
          <w:rFonts w:ascii="Times New Roman" w:hAnsi="Times New Roman" w:cs="Times New Roman"/>
          <w:sz w:val="28"/>
          <w:szCs w:val="28"/>
        </w:rPr>
        <w:t>02-06-2021/20</w:t>
      </w:r>
      <w:r w:rsidRPr="00AE3354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5B48FF">
        <w:rPr>
          <w:rFonts w:ascii="Times New Roman" w:hAnsi="Times New Roman" w:cs="Times New Roman"/>
          <w:sz w:val="28"/>
          <w:szCs w:val="28"/>
        </w:rPr>
        <w:t>о ст. 45.</w:t>
      </w:r>
      <w:r w:rsidRPr="00AE3354">
        <w:rPr>
          <w:rFonts w:ascii="Times New Roman" w:hAnsi="Times New Roman" w:cs="Times New Roman"/>
          <w:sz w:val="28"/>
          <w:szCs w:val="28"/>
        </w:rPr>
        <w:t xml:space="preserve">1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B48FF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5B48F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E3354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Татарстан, в целях приведения в соответствие действующему законодательству</w:t>
      </w:r>
    </w:p>
    <w:p w:rsidR="00AE3354" w:rsidRPr="00AE3354" w:rsidRDefault="00AE3354" w:rsidP="005B48F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5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5B48FF"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  <w:r w:rsidR="005B48F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AE3354">
        <w:rPr>
          <w:rFonts w:ascii="Times New Roman" w:hAnsi="Times New Roman" w:cs="Times New Roman"/>
          <w:b/>
          <w:sz w:val="28"/>
          <w:szCs w:val="28"/>
        </w:rPr>
        <w:t>поселения решил:</w:t>
      </w:r>
    </w:p>
    <w:p w:rsidR="00AE3354" w:rsidRPr="00AE3354" w:rsidRDefault="00AE3354" w:rsidP="00AE3354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Правила благоустройства территории муниципального образования </w:t>
      </w:r>
      <w:proofErr w:type="spellStart"/>
      <w:r w:rsidR="005B48FF">
        <w:rPr>
          <w:rFonts w:ascii="Times New Roman" w:hAnsi="Times New Roman" w:cs="Times New Roman"/>
          <w:sz w:val="28"/>
          <w:szCs w:val="28"/>
        </w:rPr>
        <w:t>Степношенталинское</w:t>
      </w:r>
      <w:proofErr w:type="spellEnd"/>
      <w:r w:rsidR="005B48F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AE3354">
        <w:rPr>
          <w:rFonts w:ascii="Times New Roman" w:hAnsi="Times New Roman" w:cs="Times New Roman"/>
          <w:sz w:val="28"/>
          <w:szCs w:val="28"/>
        </w:rPr>
        <w:t xml:space="preserve"> поселение Алексеевского муниципального района Республики Татарстан, утвержденные решением Совета </w:t>
      </w:r>
      <w:proofErr w:type="spellStart"/>
      <w:r w:rsidR="005B48FF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5B48F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E335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5B48FF">
        <w:rPr>
          <w:rFonts w:ascii="Times New Roman" w:hAnsi="Times New Roman" w:cs="Times New Roman"/>
          <w:sz w:val="28"/>
          <w:szCs w:val="28"/>
        </w:rPr>
        <w:t>22.03.2019</w:t>
      </w:r>
      <w:r w:rsidRPr="00AE3354">
        <w:rPr>
          <w:rFonts w:ascii="Times New Roman" w:hAnsi="Times New Roman" w:cs="Times New Roman"/>
          <w:sz w:val="28"/>
          <w:szCs w:val="28"/>
        </w:rPr>
        <w:t xml:space="preserve"> №</w:t>
      </w:r>
      <w:r w:rsidR="005B48FF">
        <w:rPr>
          <w:rFonts w:ascii="Times New Roman" w:hAnsi="Times New Roman" w:cs="Times New Roman"/>
          <w:sz w:val="28"/>
          <w:szCs w:val="28"/>
        </w:rPr>
        <w:t>92</w:t>
      </w:r>
      <w:r w:rsidRPr="00AE3354">
        <w:rPr>
          <w:rFonts w:ascii="Times New Roman" w:hAnsi="Times New Roman" w:cs="Times New Roman"/>
          <w:sz w:val="28"/>
          <w:szCs w:val="28"/>
        </w:rPr>
        <w:t>:</w:t>
      </w:r>
    </w:p>
    <w:p w:rsidR="00AE3354" w:rsidRPr="00AE3354" w:rsidRDefault="00AE3354" w:rsidP="00AE3354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 xml:space="preserve">-  в разделе 2 слова </w:t>
      </w:r>
    </w:p>
    <w:p w:rsidR="00AE3354" w:rsidRPr="00AE3354" w:rsidRDefault="00AE3354" w:rsidP="00AE3354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 xml:space="preserve">«несанкционированная свалка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 кв. м и объемом свыше 30 куб. м;» </w:t>
      </w:r>
    </w:p>
    <w:p w:rsidR="00AE3354" w:rsidRPr="00AE3354" w:rsidRDefault="00AE3354" w:rsidP="00AE3354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lastRenderedPageBreak/>
        <w:t>исключить;</w:t>
      </w:r>
    </w:p>
    <w:p w:rsidR="00AE3354" w:rsidRPr="00AE3354" w:rsidRDefault="00AE3354" w:rsidP="00AE3354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 xml:space="preserve">- дополнить раздел 2 новым абзацем следующего содержания: </w:t>
      </w:r>
    </w:p>
    <w:p w:rsidR="00AE3354" w:rsidRPr="00AE3354" w:rsidRDefault="00AE3354" w:rsidP="00AE3354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лицами;»;</w:t>
      </w:r>
    </w:p>
    <w:p w:rsidR="00AE3354" w:rsidRPr="00AE3354" w:rsidRDefault="00AE3354" w:rsidP="005B48FF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- по тексту Правил слова «твердые бытовые отходы» заменить в соответствующем падеже словами «твердые коммунальные отходы».</w:t>
      </w:r>
      <w:r w:rsidR="005B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54" w:rsidRPr="00AE3354" w:rsidRDefault="00AE3354" w:rsidP="00AE3354">
      <w:pPr>
        <w:spacing w:line="30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2.</w:t>
      </w:r>
      <w:r w:rsidR="00EB6B82">
        <w:rPr>
          <w:rFonts w:ascii="Times New Roman" w:hAnsi="Times New Roman" w:cs="Times New Roman"/>
          <w:sz w:val="28"/>
          <w:szCs w:val="28"/>
        </w:rPr>
        <w:t xml:space="preserve"> </w:t>
      </w:r>
      <w:r w:rsidRPr="00AE335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AE3354" w:rsidRPr="00AE3354" w:rsidRDefault="00AE3354" w:rsidP="00AE3354">
      <w:pPr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3.</w:t>
      </w:r>
      <w:r w:rsidR="00EB6B82">
        <w:rPr>
          <w:rFonts w:ascii="Times New Roman" w:hAnsi="Times New Roman" w:cs="Times New Roman"/>
          <w:sz w:val="28"/>
          <w:szCs w:val="28"/>
        </w:rPr>
        <w:t xml:space="preserve"> </w:t>
      </w:r>
      <w:r w:rsidRPr="00AE335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AE3354" w:rsidRPr="00AE3354" w:rsidRDefault="00AE3354" w:rsidP="00AE335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4. Направить настоящее решение в Казанскую межрайонную природоохранную прокуратуру.</w:t>
      </w:r>
    </w:p>
    <w:p w:rsidR="006D5727" w:rsidRPr="00AE3354" w:rsidRDefault="005B48FF" w:rsidP="00AE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="006D5727" w:rsidRPr="00AE335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576719" w:rsidRDefault="00576719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B82" w:rsidRDefault="00EB6B82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B82" w:rsidRPr="00196E8F" w:rsidRDefault="00EB6B82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Pr="004304AE" w:rsidRDefault="006D5727" w:rsidP="006D57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4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304A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4304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5727" w:rsidRPr="004304AE" w:rsidRDefault="006D5727" w:rsidP="006D57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4AE">
        <w:rPr>
          <w:rFonts w:ascii="Times New Roman" w:hAnsi="Times New Roman" w:cs="Times New Roman"/>
          <w:sz w:val="28"/>
          <w:szCs w:val="28"/>
        </w:rPr>
        <w:t>Алексеевского муниципального района,</w:t>
      </w:r>
    </w:p>
    <w:p w:rsidR="006D5727" w:rsidRPr="006D5727" w:rsidRDefault="006D5727" w:rsidP="006D57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4AE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  <w:r w:rsidRPr="004304A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 w:rsidRPr="004304AE">
        <w:rPr>
          <w:rFonts w:ascii="Times New Roman" w:hAnsi="Times New Roman" w:cs="Times New Roman"/>
          <w:sz w:val="28"/>
          <w:szCs w:val="28"/>
        </w:rPr>
        <w:t>Хамадеев</w:t>
      </w:r>
      <w:proofErr w:type="spellEnd"/>
      <w:r w:rsidRPr="004304AE">
        <w:rPr>
          <w:rFonts w:ascii="Times New Roman" w:hAnsi="Times New Roman" w:cs="Times New Roman"/>
          <w:sz w:val="28"/>
          <w:szCs w:val="28"/>
        </w:rPr>
        <w:t xml:space="preserve"> </w:t>
      </w:r>
      <w:r w:rsidRPr="006D5727">
        <w:rPr>
          <w:rFonts w:ascii="Times New Roman" w:hAnsi="Times New Roman" w:cs="Times New Roman"/>
          <w:sz w:val="28"/>
          <w:szCs w:val="28"/>
        </w:rPr>
        <w:t xml:space="preserve"> Ф.Я.</w:t>
      </w:r>
      <w:proofErr w:type="gramEnd"/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AE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76719" w:rsidSect="00A22AA3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9"/>
    <w:rsid w:val="00051E93"/>
    <w:rsid w:val="00055CBB"/>
    <w:rsid w:val="00081E21"/>
    <w:rsid w:val="00407332"/>
    <w:rsid w:val="004251BF"/>
    <w:rsid w:val="004304AE"/>
    <w:rsid w:val="004543DE"/>
    <w:rsid w:val="00496354"/>
    <w:rsid w:val="00576719"/>
    <w:rsid w:val="005B48FF"/>
    <w:rsid w:val="005F195F"/>
    <w:rsid w:val="006013A3"/>
    <w:rsid w:val="00627FEA"/>
    <w:rsid w:val="006D5727"/>
    <w:rsid w:val="007837B9"/>
    <w:rsid w:val="007B0AC2"/>
    <w:rsid w:val="00827BB6"/>
    <w:rsid w:val="00835593"/>
    <w:rsid w:val="00842750"/>
    <w:rsid w:val="008C7249"/>
    <w:rsid w:val="00955F4E"/>
    <w:rsid w:val="00A22AA3"/>
    <w:rsid w:val="00AE3354"/>
    <w:rsid w:val="00B459F0"/>
    <w:rsid w:val="00C5498D"/>
    <w:rsid w:val="00DA3974"/>
    <w:rsid w:val="00DD4953"/>
    <w:rsid w:val="00DE12D9"/>
    <w:rsid w:val="00E10F26"/>
    <w:rsid w:val="00E510C9"/>
    <w:rsid w:val="00E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7DC6"/>
  <w15:docId w15:val="{B9119106-F4E7-40E9-BD1F-FF79DA0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304AE"/>
    <w:pPr>
      <w:spacing w:after="0" w:line="240" w:lineRule="auto"/>
    </w:pPr>
  </w:style>
  <w:style w:type="paragraph" w:styleId="a7">
    <w:name w:val="Normal (Web)"/>
    <w:basedOn w:val="a"/>
    <w:uiPriority w:val="99"/>
    <w:rsid w:val="00A22A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22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2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4</cp:revision>
  <cp:lastPrinted>2020-03-16T13:16:00Z</cp:lastPrinted>
  <dcterms:created xsi:type="dcterms:W3CDTF">2021-04-15T13:14:00Z</dcterms:created>
  <dcterms:modified xsi:type="dcterms:W3CDTF">2021-04-16T05:31:00Z</dcterms:modified>
</cp:coreProperties>
</file>